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E7" w:rsidRDefault="00CE37DF">
      <w:r>
        <w:rPr>
          <w:noProof/>
          <w:lang w:eastAsia="es-AR"/>
        </w:rPr>
        <w:pict>
          <v:rect id="_x0000_s1026" style="position:absolute;margin-left:-112.5pt;margin-top:4.9pt;width:95.25pt;height:54.75pt;z-index:251660288">
            <v:textbox>
              <w:txbxContent>
                <w:p w:rsidR="00C91471" w:rsidRPr="00C91471" w:rsidRDefault="00C91471" w:rsidP="00C91471">
                  <w:pPr>
                    <w:spacing w:after="0"/>
                    <w:jc w:val="center"/>
                    <w:rPr>
                      <w:rFonts w:cstheme="minorHAnsi"/>
                      <w:b/>
                    </w:rPr>
                  </w:pPr>
                  <w:r w:rsidRPr="00C91471">
                    <w:rPr>
                      <w:rFonts w:cstheme="minorHAnsi"/>
                      <w:b/>
                    </w:rPr>
                    <w:t>Ubicación Parque</w:t>
                  </w:r>
                </w:p>
                <w:p w:rsidR="00C91471" w:rsidRPr="00C91471" w:rsidRDefault="00C91471" w:rsidP="00C91471">
                  <w:pPr>
                    <w:spacing w:after="0"/>
                    <w:jc w:val="center"/>
                    <w:rPr>
                      <w:rFonts w:cstheme="minorHAnsi"/>
                      <w:b/>
                    </w:rPr>
                  </w:pPr>
                  <w:r w:rsidRPr="00C91471">
                    <w:rPr>
                      <w:rFonts w:cstheme="minorHAnsi"/>
                      <w:b/>
                    </w:rPr>
                    <w:t>Nacional Campos del Tuyu</w:t>
                  </w:r>
                </w:p>
                <w:p w:rsidR="00C91471" w:rsidRDefault="00C91471"/>
              </w:txbxContent>
            </v:textbox>
          </v:rect>
        </w:pict>
      </w:r>
      <w:r w:rsidR="00C91471">
        <w:rPr>
          <w:noProof/>
          <w:lang w:eastAsia="es-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-1504950</wp:posOffset>
            </wp:positionH>
            <wp:positionV relativeFrom="paragraph">
              <wp:posOffset>2453005</wp:posOffset>
            </wp:positionV>
            <wp:extent cx="1314450" cy="1162050"/>
            <wp:effectExtent l="19050" t="0" r="0" b="0"/>
            <wp:wrapNone/>
            <wp:docPr id="2" name="Imagen 2" descr="Plan de Manejo del Parque Nacional Campos del Tuy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n de Manejo del Parque Nacional Campos del Tuy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471">
        <w:rPr>
          <w:noProof/>
          <w:lang w:eastAsia="es-A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3295650" cy="3676650"/>
            <wp:effectExtent l="19050" t="19050" r="19050" b="1905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6766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68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125E7" w:rsidSect="00C125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1471"/>
    <w:rsid w:val="00C125E7"/>
    <w:rsid w:val="00C91471"/>
    <w:rsid w:val="00CE37DF"/>
    <w:rsid w:val="00DF3C92"/>
    <w:rsid w:val="00E644FD"/>
    <w:rsid w:val="00EE1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5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91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14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romina russo</dc:creator>
  <cp:lastModifiedBy>romina russo</cp:lastModifiedBy>
  <cp:revision>2</cp:revision>
  <dcterms:created xsi:type="dcterms:W3CDTF">2020-08-29T19:39:00Z</dcterms:created>
  <dcterms:modified xsi:type="dcterms:W3CDTF">2020-08-29T19:59:00Z</dcterms:modified>
</cp:coreProperties>
</file>