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BE" w:rsidRDefault="00A026B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Stearns,</w:t>
      </w:r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and </w:t>
      </w:r>
      <w:proofErr w:type="spell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Wineburg</w:t>
      </w:r>
      <w:proofErr w:type="spell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"Chapter 28."</w:t>
      </w:r>
      <w:proofErr w:type="gramEnd"/>
      <w:r w:rsidRPr="00A026BE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gramStart"/>
      <w:r w:rsidRPr="00A026BE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World History Human Legacy</w:t>
      </w:r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By Ramirez.</w:t>
      </w:r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N.p</w:t>
      </w:r>
      <w:proofErr w:type="spellEnd"/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.: Holt, Rinehart, Wilson, 2008. </w:t>
      </w:r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836-63. </w:t>
      </w:r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Print.</w:t>
      </w:r>
    </w:p>
    <w:p w:rsidR="00A026BE" w:rsidRPr="00A026BE" w:rsidRDefault="00A026BE">
      <w:pPr>
        <w:rPr>
          <w:rFonts w:ascii="Arial" w:hAnsi="Arial" w:cs="Arial"/>
          <w:sz w:val="24"/>
          <w:szCs w:val="24"/>
        </w:rPr>
      </w:pPr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"Google Images."</w:t>
      </w:r>
      <w:proofErr w:type="gramEnd"/>
      <w:r w:rsidRPr="00A026BE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proofErr w:type="gramStart"/>
      <w:r w:rsidRPr="00A026BE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Google Images</w:t>
      </w:r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N.p</w:t>
      </w:r>
      <w:proofErr w:type="spellEnd"/>
      <w:proofErr w:type="gram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., </w:t>
      </w:r>
      <w:proofErr w:type="spellStart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n.d</w:t>
      </w:r>
      <w:proofErr w:type="spellEnd"/>
      <w:r w:rsidRPr="00A026BE">
        <w:rPr>
          <w:rFonts w:ascii="Arial" w:hAnsi="Arial" w:cs="Arial"/>
          <w:color w:val="000000"/>
          <w:sz w:val="24"/>
          <w:szCs w:val="24"/>
          <w:shd w:val="clear" w:color="auto" w:fill="FFFFFF"/>
        </w:rPr>
        <w:t>. Web. 03 May 2015. &lt;https://images.google.com/&gt;.</w:t>
      </w:r>
    </w:p>
    <w:sectPr w:rsidR="00A026BE" w:rsidRPr="00A026BE" w:rsidSect="00122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A026BE"/>
    <w:rsid w:val="00122A04"/>
    <w:rsid w:val="00A0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026BE"/>
  </w:style>
  <w:style w:type="paragraph" w:styleId="BalloonText">
    <w:name w:val="Balloon Text"/>
    <w:basedOn w:val="Normal"/>
    <w:link w:val="BalloonTextChar"/>
    <w:uiPriority w:val="99"/>
    <w:semiHidden/>
    <w:unhideWhenUsed/>
    <w:rsid w:val="00A02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Winegar</dc:creator>
  <cp:lastModifiedBy>Winegar</cp:lastModifiedBy>
  <cp:revision>1</cp:revision>
  <cp:lastPrinted>2015-05-06T20:02:00Z</cp:lastPrinted>
  <dcterms:created xsi:type="dcterms:W3CDTF">2015-05-06T19:59:00Z</dcterms:created>
  <dcterms:modified xsi:type="dcterms:W3CDTF">2015-05-06T20:04:00Z</dcterms:modified>
</cp:coreProperties>
</file>