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A0" w:rsidRDefault="000068A0" w:rsidP="004601D1">
      <w:pPr>
        <w:shd w:val="clear" w:color="auto" w:fill="FFFFFF" w:themeFill="background1"/>
        <w:spacing w:after="0" w:line="276" w:lineRule="auto"/>
        <w:jc w:val="both"/>
      </w:pPr>
      <w:r>
        <w:fldChar w:fldCharType="begin"/>
      </w:r>
      <w:r>
        <w:instrText xml:space="preserve"> HYPERLINK "https://learningapps.org/display?v=pmv9dccw519" </w:instrText>
      </w:r>
      <w:r>
        <w:fldChar w:fldCharType="separate"/>
      </w:r>
      <w:r>
        <w:rPr>
          <w:rStyle w:val="a4"/>
        </w:rPr>
        <w:t>https://learningapps.org/display?v=pmv9dccw519</w:t>
      </w:r>
      <w:r>
        <w:fldChar w:fldCharType="end"/>
      </w:r>
    </w:p>
    <w:p w:rsidR="000068A0" w:rsidRDefault="000068A0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</w:pPr>
    </w:p>
    <w:p w:rsidR="00FE5E31" w:rsidRPr="004601D1" w:rsidRDefault="00E5174A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1.</w:t>
      </w:r>
      <w:r w:rsidR="00256CDC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 How many days did the garrison of the Brest Fortress heroically fight?</w:t>
      </w:r>
    </w:p>
    <w:p w:rsidR="00E5174A" w:rsidRPr="007C276B" w:rsidRDefault="00E5174A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033E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- 10 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days</w:t>
      </w:r>
    </w:p>
    <w:p w:rsidR="00E5174A" w:rsidRPr="009F0815" w:rsidRDefault="00E5174A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Pr="009F0815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30 days</w:t>
      </w:r>
    </w:p>
    <w:p w:rsidR="000F208D" w:rsidRPr="007C276B" w:rsidRDefault="000F208D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686A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- 2 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weeks</w:t>
      </w:r>
    </w:p>
    <w:p w:rsidR="0047222E" w:rsidRPr="004601D1" w:rsidRDefault="000F208D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2. </w:t>
      </w:r>
      <w:r w:rsidR="0047222E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 </w:t>
      </w:r>
      <w:r w:rsidR="0047222E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How many days and nights did the blockade of Leningrad last?</w:t>
      </w:r>
    </w:p>
    <w:p w:rsidR="000F208D" w:rsidRPr="007C276B" w:rsidRDefault="000F208D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- 250 days</w:t>
      </w:r>
    </w:p>
    <w:p w:rsidR="000F208D" w:rsidRPr="007C276B" w:rsidRDefault="000F208D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- 300 days</w:t>
      </w:r>
    </w:p>
    <w:p w:rsidR="000F208D" w:rsidRPr="007C276B" w:rsidRDefault="000F208D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- </w:t>
      </w:r>
      <w:r w:rsidRPr="009F0815">
        <w:rPr>
          <w:rFonts w:ascii="Times New Roman" w:hAnsi="Times New Roman" w:cs="Times New Roman"/>
          <w:color w:val="FF0000"/>
          <w:sz w:val="28"/>
          <w:szCs w:val="28"/>
          <w:lang w:val="en"/>
        </w:rPr>
        <w:t>900 days</w:t>
      </w:r>
    </w:p>
    <w:p w:rsidR="0047222E" w:rsidRPr="004601D1" w:rsidRDefault="0047222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3.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Which of the following events occurred in 1941?</w:t>
      </w:r>
    </w:p>
    <w:p w:rsidR="0047222E" w:rsidRPr="007C276B" w:rsidRDefault="000F208D" w:rsidP="004601D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="00033EB5" w:rsidRPr="00033E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</w:t>
      </w:r>
      <w:r w:rsidR="00033E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the </w:t>
      </w:r>
      <w:r w:rsidR="0047222E"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Battle of Stalingrad</w:t>
      </w:r>
    </w:p>
    <w:p w:rsidR="0047222E" w:rsidRPr="009F0815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en"/>
        </w:rPr>
      </w:pPr>
      <w:r w:rsidRPr="009F0815">
        <w:rPr>
          <w:rFonts w:ascii="Times New Roman" w:hAnsi="Times New Roman" w:cs="Times New Roman"/>
          <w:color w:val="FF0000"/>
          <w:sz w:val="28"/>
          <w:szCs w:val="28"/>
          <w:lang w:val="en"/>
        </w:rPr>
        <w:t xml:space="preserve">- </w:t>
      </w:r>
      <w:r w:rsidR="00033EB5" w:rsidRPr="009F0815">
        <w:rPr>
          <w:rFonts w:ascii="Times New Roman" w:hAnsi="Times New Roman" w:cs="Times New Roman"/>
          <w:color w:val="FF0000"/>
          <w:sz w:val="28"/>
          <w:szCs w:val="28"/>
          <w:lang w:val="en"/>
        </w:rPr>
        <w:t xml:space="preserve"> the </w:t>
      </w:r>
      <w:r w:rsidR="00E5174A" w:rsidRPr="009F0815">
        <w:rPr>
          <w:rFonts w:ascii="Times New Roman" w:hAnsi="Times New Roman" w:cs="Times New Roman"/>
          <w:color w:val="FF0000"/>
          <w:sz w:val="28"/>
          <w:szCs w:val="28"/>
          <w:lang w:val="en"/>
        </w:rPr>
        <w:t>Battle</w:t>
      </w:r>
      <w:r w:rsidR="0047222E" w:rsidRPr="009F0815">
        <w:rPr>
          <w:rFonts w:ascii="Times New Roman" w:hAnsi="Times New Roman" w:cs="Times New Roman"/>
          <w:color w:val="FF0000"/>
          <w:sz w:val="28"/>
          <w:szCs w:val="28"/>
          <w:lang w:val="en"/>
        </w:rPr>
        <w:t xml:space="preserve"> of Moscow</w:t>
      </w:r>
    </w:p>
    <w:p w:rsidR="0047222E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-  </w:t>
      </w:r>
      <w:r w:rsidR="00033EB5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the </w:t>
      </w:r>
      <w:r w:rsidR="00E5174A"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Battle</w:t>
      </w:r>
      <w:r w:rsidR="0047222E"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</w:t>
      </w:r>
      <w:r w:rsidR="0047222E"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>of</w:t>
      </w:r>
      <w:r w:rsidR="0047222E"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Kursk</w:t>
      </w:r>
    </w:p>
    <w:p w:rsidR="0047222E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-  </w:t>
      </w:r>
      <w:r w:rsidR="00033EB5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the </w:t>
      </w:r>
      <w:r w:rsidR="00E5174A"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Liberation</w:t>
      </w:r>
      <w:r w:rsidR="0047222E"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of </w:t>
      </w:r>
      <w:r w:rsidR="00E5174A" w:rsidRPr="007C276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the</w:t>
      </w:r>
      <w:r w:rsidR="0047222E" w:rsidRPr="007C276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47222E" w:rsidRPr="007C276B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en-US"/>
        </w:rPr>
        <w:t>Crimea</w:t>
      </w:r>
    </w:p>
    <w:p w:rsidR="0047222E" w:rsidRPr="004601D1" w:rsidRDefault="0047222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</w:pPr>
      <w:r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4.</w:t>
      </w:r>
      <w:r w:rsidRPr="004601D1">
        <w:rPr>
          <w:rFonts w:ascii="Times New Roman" w:hAnsi="Times New Roman" w:cs="Times New Roman"/>
          <w:b/>
          <w:i/>
          <w:color w:val="545454"/>
          <w:sz w:val="28"/>
          <w:szCs w:val="28"/>
          <w:shd w:val="clear" w:color="auto" w:fill="FFFFFF"/>
          <w:lang w:val="en-US"/>
        </w:rPr>
        <w:t xml:space="preserve"> </w:t>
      </w:r>
      <w:r w:rsidR="000F208D"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W</w:t>
      </w:r>
      <w:r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8F9FA"/>
          <w:lang w:val="en-US"/>
        </w:rPr>
        <w:t xml:space="preserve">hen </w:t>
      </w:r>
      <w:r w:rsidR="00686AB5"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8F9FA"/>
          <w:lang w:val="en-US"/>
        </w:rPr>
        <w:t xml:space="preserve">was </w:t>
      </w:r>
      <w:r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8F9FA"/>
          <w:lang w:val="en-US"/>
        </w:rPr>
        <w:t xml:space="preserve">the </w:t>
      </w:r>
      <w:r w:rsidR="000F208D"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8F9FA"/>
          <w:lang w:val="en-US"/>
        </w:rPr>
        <w:t>siege</w:t>
      </w:r>
      <w:r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8F9FA"/>
          <w:lang w:val="en-US"/>
        </w:rPr>
        <w:t xml:space="preserve"> of Leningrad broken</w:t>
      </w:r>
      <w:r w:rsidR="000F208D" w:rsidRPr="00FA27FB">
        <w:rPr>
          <w:rFonts w:ascii="Times New Roman" w:hAnsi="Times New Roman" w:cs="Times New Roman"/>
          <w:b/>
          <w:i/>
          <w:sz w:val="28"/>
          <w:szCs w:val="28"/>
          <w:shd w:val="clear" w:color="auto" w:fill="F8F9FA"/>
          <w:lang w:val="en-US"/>
        </w:rPr>
        <w:t>?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November 1942</w:t>
      </w:r>
    </w:p>
    <w:p w:rsidR="000F208D" w:rsidRPr="009F0815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9F0815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- January 1943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January 1944</w:t>
      </w:r>
    </w:p>
    <w:p w:rsidR="0047222E" w:rsidRPr="004601D1" w:rsidRDefault="0047222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5.</w:t>
      </w:r>
      <w:r w:rsidRPr="004601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0F208D" w:rsidRPr="004601D1">
        <w:rPr>
          <w:rFonts w:ascii="Times New Roman" w:hAnsi="Times New Roman" w:cs="Times New Roman"/>
          <w:b/>
          <w:i/>
          <w:sz w:val="28"/>
          <w:szCs w:val="28"/>
          <w:lang w:val="en-US"/>
        </w:rPr>
        <w:t>W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hen </w:t>
      </w:r>
      <w:r w:rsidR="00686AB5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did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the offensive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operation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of Soviet troops </w:t>
      </w:r>
      <w:r w:rsidR="00686AB5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near Stalingrad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beg</w:t>
      </w:r>
      <w:r w:rsidR="00686AB5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i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n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?</w:t>
      </w:r>
    </w:p>
    <w:p w:rsidR="000F208D" w:rsidRPr="009F0815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9F0815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- November 19</w:t>
      </w:r>
      <w:r w:rsidR="00686AB5" w:rsidRPr="009F0815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vertAlign w:val="subscript"/>
          <w:lang w:val="en-US"/>
        </w:rPr>
        <w:t>,</w:t>
      </w:r>
      <w:r w:rsidRPr="009F0815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 xml:space="preserve"> 1942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December 29</w:t>
      </w:r>
      <w:r w:rsidR="00686A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vertAlign w:val="subscript"/>
          <w:lang w:val="en-US"/>
        </w:rPr>
        <w:t>,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1942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February 11</w:t>
      </w:r>
      <w:r w:rsidR="00686A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vertAlign w:val="subscript"/>
          <w:lang w:val="en-US"/>
        </w:rPr>
        <w:t>,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1943</w:t>
      </w:r>
    </w:p>
    <w:p w:rsidR="0047222E" w:rsidRPr="004601D1" w:rsidRDefault="0047222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6.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W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hen </w:t>
      </w:r>
      <w:r w:rsidR="00686AB5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did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the Soviet counter-offensive near Moscow beg</w:t>
      </w:r>
      <w:r w:rsidR="00686AB5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i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n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?</w:t>
      </w:r>
    </w:p>
    <w:p w:rsidR="000F208D" w:rsidRPr="00261A10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en"/>
        </w:rPr>
      </w:pPr>
      <w:r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>- December 5</w:t>
      </w:r>
      <w:r w:rsidR="00033EB5" w:rsidRPr="00261A10">
        <w:rPr>
          <w:rFonts w:ascii="Times New Roman" w:hAnsi="Times New Roman" w:cs="Times New Roman"/>
          <w:color w:val="FF0000"/>
          <w:sz w:val="28"/>
          <w:szCs w:val="28"/>
          <w:lang w:val="en-US"/>
        </w:rPr>
        <w:t>,</w:t>
      </w:r>
      <w:r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>1941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- November 7</w:t>
      </w:r>
      <w:r w:rsidR="00033EB5">
        <w:rPr>
          <w:rFonts w:ascii="Times New Roman" w:hAnsi="Times New Roman" w:cs="Times New Roman"/>
          <w:color w:val="222222"/>
          <w:sz w:val="28"/>
          <w:szCs w:val="28"/>
          <w:lang w:val="en"/>
        </w:rPr>
        <w:t>,</w:t>
      </w: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1941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- January 1</w:t>
      </w:r>
      <w:r w:rsidR="00033EB5">
        <w:rPr>
          <w:rFonts w:ascii="Times New Roman" w:hAnsi="Times New Roman" w:cs="Times New Roman"/>
          <w:color w:val="222222"/>
          <w:sz w:val="28"/>
          <w:szCs w:val="28"/>
          <w:lang w:val="en"/>
        </w:rPr>
        <w:t>,</w:t>
      </w: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1941</w:t>
      </w:r>
    </w:p>
    <w:p w:rsidR="0047222E" w:rsidRPr="004601D1" w:rsidRDefault="0047222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7.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What was the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code name of the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attack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plan on Moscow, developed by the Nazi command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?</w:t>
      </w:r>
    </w:p>
    <w:p w:rsidR="000F208D" w:rsidRPr="007C276B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- Barbarossa</w:t>
      </w:r>
    </w:p>
    <w:p w:rsidR="000F208D" w:rsidRPr="00261A10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FF0000"/>
          <w:sz w:val="28"/>
          <w:szCs w:val="28"/>
          <w:lang w:val="en"/>
        </w:rPr>
      </w:pPr>
      <w:r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>- Typhoon</w:t>
      </w:r>
    </w:p>
    <w:p w:rsidR="000F208D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- </w:t>
      </w:r>
      <w:proofErr w:type="spellStart"/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Blau</w:t>
      </w:r>
      <w:proofErr w:type="spellEnd"/>
    </w:p>
    <w:p w:rsidR="002E64EE" w:rsidRPr="004601D1" w:rsidRDefault="002E64E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>8.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What is the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name of the village where the famous tank battle took </w:t>
      </w:r>
      <w:r w:rsidR="004601D1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place?</w:t>
      </w:r>
    </w:p>
    <w:p w:rsidR="000F208D" w:rsidRPr="007C276B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- </w:t>
      </w:r>
      <w:proofErr w:type="spellStart"/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Klyuevo</w:t>
      </w:r>
      <w:proofErr w:type="spellEnd"/>
    </w:p>
    <w:p w:rsidR="000F208D" w:rsidRPr="00261A10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261A10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 </w:t>
      </w:r>
      <w:proofErr w:type="spellStart"/>
      <w:r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>Prokhorovka</w:t>
      </w:r>
      <w:proofErr w:type="spellEnd"/>
    </w:p>
    <w:p w:rsidR="000F208D" w:rsidRPr="007C276B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- </w:t>
      </w: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Kur</w:t>
      </w:r>
      <w:r w:rsidRPr="007C276B">
        <w:rPr>
          <w:rFonts w:ascii="Times New Roman" w:hAnsi="Times New Roman" w:cs="Times New Roman"/>
          <w:color w:val="222222"/>
          <w:sz w:val="28"/>
          <w:szCs w:val="28"/>
        </w:rPr>
        <w:t>о</w:t>
      </w:r>
      <w:proofErr w:type="spellStart"/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paty</w:t>
      </w:r>
      <w:proofErr w:type="spellEnd"/>
    </w:p>
    <w:p w:rsidR="002E64EE" w:rsidRPr="004601D1" w:rsidRDefault="002E64E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9.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Who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 signed an act on the surrender of the German command in Berlin on May 8, </w:t>
      </w:r>
      <w:r w:rsidR="000F208D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1945?</w:t>
      </w:r>
    </w:p>
    <w:p w:rsidR="000F208D" w:rsidRPr="007C276B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- </w:t>
      </w:r>
      <w:proofErr w:type="spellStart"/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Malinovsky</w:t>
      </w:r>
      <w:proofErr w:type="spellEnd"/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R.</w:t>
      </w:r>
    </w:p>
    <w:p w:rsidR="000F208D" w:rsidRPr="007C276B" w:rsidRDefault="000F208D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lastRenderedPageBreak/>
        <w:t xml:space="preserve">- </w:t>
      </w:r>
      <w:proofErr w:type="spellStart"/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Vasilevsky</w:t>
      </w:r>
      <w:proofErr w:type="spellEnd"/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A.</w:t>
      </w:r>
    </w:p>
    <w:p w:rsidR="000F208D" w:rsidRPr="00261A10" w:rsidRDefault="000F208D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-  </w:t>
      </w: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Zhukov G.</w:t>
      </w:r>
    </w:p>
    <w:p w:rsidR="007C276B" w:rsidRPr="004601D1" w:rsidRDefault="002E64EE" w:rsidP="004601D1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10. 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</w:rPr>
        <w:t>А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 radical change was achieved as a result of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 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the destruction of fascist troops near</w:t>
      </w:r>
      <w:r w:rsid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…</w:t>
      </w:r>
    </w:p>
    <w:p w:rsidR="007C276B" w:rsidRPr="007C276B" w:rsidRDefault="007C276B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 Moscow</w:t>
      </w:r>
    </w:p>
    <w:p w:rsidR="007C276B" w:rsidRPr="00261A10" w:rsidRDefault="007C276B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-  Stalingrad and Kursk</w:t>
      </w:r>
    </w:p>
    <w:p w:rsidR="007C276B" w:rsidRPr="007C276B" w:rsidRDefault="007C276B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 in East Prussia</w:t>
      </w:r>
    </w:p>
    <w:p w:rsidR="002E64EE" w:rsidRPr="004601D1" w:rsidRDefault="002E64E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11. 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Wh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at was the main consequence of the Moscow battle during the Great Patriotic War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?</w:t>
      </w:r>
    </w:p>
    <w:p w:rsidR="002E64EE" w:rsidRPr="00261A10" w:rsidRDefault="002E64E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disruption of the plan for Germany's blitzkrieg against the USSR</w:t>
      </w:r>
    </w:p>
    <w:p w:rsidR="002E64EE" w:rsidRPr="007C276B" w:rsidRDefault="002E64E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opening </w:t>
      </w:r>
      <w:r w:rsidR="00686A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the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second front in Europe</w:t>
      </w:r>
    </w:p>
    <w:p w:rsidR="002E64EE" w:rsidRPr="007C276B" w:rsidRDefault="002E64EE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</w:t>
      </w:r>
      <w:r w:rsidR="007C276B"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transfer of strategic initiative into the hands of the Soviet command</w:t>
      </w:r>
    </w:p>
    <w:p w:rsidR="00E32C3F" w:rsidRPr="004601D1" w:rsidRDefault="00E32C3F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>1</w:t>
      </w:r>
      <w:r w:rsidR="00B83CB8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>2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. </w:t>
      </w:r>
      <w:r w:rsidR="00C0593C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 xml:space="preserve">The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Typhoon operation plan is</w:t>
      </w:r>
      <w:r w:rsid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…</w:t>
      </w:r>
    </w:p>
    <w:p w:rsidR="00E32C3F" w:rsidRPr="007C276B" w:rsidRDefault="00E32C3F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- </w:t>
      </w:r>
      <w:r w:rsidR="007C276B"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the p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lan of the Soviet counterattack in the battle of Moscow</w:t>
      </w:r>
    </w:p>
    <w:p w:rsidR="00E32C3F" w:rsidRPr="007C276B" w:rsidRDefault="00E32C3F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="00686A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 the 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German plan to capture Smolensk and provide an open direct road to Moscow</w:t>
      </w:r>
    </w:p>
    <w:p w:rsidR="00E32C3F" w:rsidRPr="00261A10" w:rsidRDefault="00E32C3F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="007C276B"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</w:t>
      </w:r>
      <w:r w:rsidR="00686A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</w:t>
      </w:r>
      <w:r w:rsidR="00686AB5"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 xml:space="preserve">the </w:t>
      </w: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German battle plan for Moscow</w:t>
      </w:r>
    </w:p>
    <w:p w:rsidR="00E32C3F" w:rsidRPr="004601D1" w:rsidRDefault="00E32C3F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1</w:t>
      </w:r>
      <w:r w:rsidR="00B83CB8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3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. Sevastopol was </w:t>
      </w:r>
      <w:r w:rsidR="00334674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liberated</w:t>
      </w:r>
      <w:r w:rsid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…</w:t>
      </w:r>
    </w:p>
    <w:p w:rsidR="00033EB5" w:rsidRPr="00033EB5" w:rsidRDefault="00E32C3F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="00033E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June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1</w:t>
      </w:r>
      <w:r w:rsidR="00033E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,</w:t>
      </w:r>
      <w:r w:rsidR="00334674"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vertAlign w:val="superscript"/>
          <w:lang w:val="en-US"/>
        </w:rPr>
        <w:t xml:space="preserve"> </w:t>
      </w:r>
      <w:r w:rsidR="00033EB5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1944</w:t>
      </w:r>
    </w:p>
    <w:p w:rsidR="00E32C3F" w:rsidRPr="00261A10" w:rsidRDefault="00033EB5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- May</w:t>
      </w:r>
      <w:r w:rsidR="00E32C3F"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 xml:space="preserve"> </w:t>
      </w:r>
      <w:r w:rsidR="00334674"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9</w:t>
      </w: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, 1944</w:t>
      </w:r>
    </w:p>
    <w:p w:rsidR="007C276B" w:rsidRPr="007C276B" w:rsidRDefault="00033EB5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vertAlign w:val="superscript"/>
          <w:lang w:val="en-US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="004601D1"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July</w:t>
      </w:r>
      <w:r w:rsidR="004601D1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 20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, 1944</w:t>
      </w:r>
    </w:p>
    <w:p w:rsidR="00334674" w:rsidRPr="004601D1" w:rsidRDefault="007C276B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vertAlign w:val="superscript"/>
          <w:lang w:val="en-US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1</w:t>
      </w:r>
      <w:r w:rsidR="00B83CB8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4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. </w:t>
      </w:r>
      <w:r w:rsidR="00334674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How long did the </w:t>
      </w:r>
      <w:proofErr w:type="spellStart"/>
      <w:r w:rsidR="00334674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defen</w:t>
      </w:r>
      <w:r w:rsidR="00033EB5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c</w:t>
      </w:r>
      <w:r w:rsidR="00334674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e</w:t>
      </w:r>
      <w:proofErr w:type="spellEnd"/>
      <w:r w:rsidR="00334674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 of Sevastopol last</w:t>
      </w:r>
      <w:r w:rsid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?</w:t>
      </w:r>
    </w:p>
    <w:p w:rsidR="00334674" w:rsidRPr="007C276B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- 5 months</w:t>
      </w:r>
    </w:p>
    <w:p w:rsidR="00334674" w:rsidRPr="00261A10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261A10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  <w:t>- 8 months</w:t>
      </w:r>
    </w:p>
    <w:p w:rsidR="00334674" w:rsidRPr="007C276B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- 9 months</w:t>
      </w:r>
    </w:p>
    <w:p w:rsidR="00334674" w:rsidRPr="004601D1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</w:pP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1</w:t>
      </w:r>
      <w:r w:rsidR="00B83CB8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>5</w:t>
      </w:r>
      <w:bookmarkStart w:id="0" w:name="_GoBack"/>
      <w:bookmarkEnd w:id="0"/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8F9FA"/>
          <w:lang w:val="en-US"/>
        </w:rPr>
        <w:t xml:space="preserve">. 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W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hen and in honor of what event </w:t>
      </w:r>
      <w:r w:rsidR="004601D1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were </w:t>
      </w:r>
      <w:r w:rsidR="007C276B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artillery salutes fired </w:t>
      </w:r>
      <w:r w:rsidR="004601D1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 xml:space="preserve">in Moscow </w:t>
      </w:r>
      <w:r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for the first time</w:t>
      </w:r>
      <w:r w:rsidR="004601D1" w:rsidRPr="004601D1">
        <w:rPr>
          <w:rFonts w:ascii="Times New Roman" w:hAnsi="Times New Roman" w:cs="Times New Roman"/>
          <w:b/>
          <w:i/>
          <w:color w:val="222222"/>
          <w:sz w:val="28"/>
          <w:szCs w:val="28"/>
          <w:lang w:val="en"/>
        </w:rPr>
        <w:t>?</w:t>
      </w:r>
    </w:p>
    <w:p w:rsidR="00334674" w:rsidRPr="007C276B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- </w:t>
      </w:r>
      <w:r w:rsidR="007C276B"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</w:t>
      </w: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>March 1942 in honor of the victory in the battle of Moscow</w:t>
      </w:r>
    </w:p>
    <w:p w:rsidR="00334674" w:rsidRPr="007C276B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-US"/>
        </w:rPr>
        <w:t xml:space="preserve">- </w:t>
      </w: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>February 1943 in honor of the defeat of fascist troops near Stalingrad</w:t>
      </w:r>
    </w:p>
    <w:p w:rsidR="007C276B" w:rsidRPr="00261A10" w:rsidRDefault="00334674" w:rsidP="004601D1">
      <w:pPr>
        <w:pStyle w:val="HTML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  <w:lang w:val="en-US"/>
        </w:rPr>
      </w:pPr>
      <w:r w:rsidRPr="007C276B">
        <w:rPr>
          <w:rFonts w:ascii="Times New Roman" w:hAnsi="Times New Roman" w:cs="Times New Roman"/>
          <w:color w:val="222222"/>
          <w:sz w:val="28"/>
          <w:szCs w:val="28"/>
          <w:lang w:val="en-US"/>
        </w:rPr>
        <w:t>-</w:t>
      </w:r>
      <w:r w:rsidRPr="007C276B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 </w:t>
      </w:r>
      <w:r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>August 1943 in honor of the liberation of the cities</w:t>
      </w:r>
      <w:r w:rsidR="006A4FD9"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 xml:space="preserve"> of</w:t>
      </w:r>
      <w:r w:rsidRPr="00261A10">
        <w:rPr>
          <w:rFonts w:ascii="Times New Roman" w:hAnsi="Times New Roman" w:cs="Times New Roman"/>
          <w:color w:val="FF0000"/>
          <w:sz w:val="28"/>
          <w:szCs w:val="28"/>
          <w:lang w:val="en"/>
        </w:rPr>
        <w:t xml:space="preserve"> Oryol and Belgorod</w:t>
      </w:r>
    </w:p>
    <w:sectPr w:rsidR="007C276B" w:rsidRPr="00261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F3"/>
    <w:rsid w:val="000068A0"/>
    <w:rsid w:val="00033EB5"/>
    <w:rsid w:val="000F208D"/>
    <w:rsid w:val="00256CDC"/>
    <w:rsid w:val="00261A10"/>
    <w:rsid w:val="002E64EE"/>
    <w:rsid w:val="00334674"/>
    <w:rsid w:val="0036563E"/>
    <w:rsid w:val="004601D1"/>
    <w:rsid w:val="0047222E"/>
    <w:rsid w:val="00686AB5"/>
    <w:rsid w:val="006A4FD9"/>
    <w:rsid w:val="007C276B"/>
    <w:rsid w:val="008830F3"/>
    <w:rsid w:val="009F0815"/>
    <w:rsid w:val="00B83CB8"/>
    <w:rsid w:val="00C0593C"/>
    <w:rsid w:val="00E32C3F"/>
    <w:rsid w:val="00E5174A"/>
    <w:rsid w:val="00FA27FB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07DB"/>
  <w15:chartTrackingRefBased/>
  <w15:docId w15:val="{00B891B8-8043-48EE-8BCA-CF9DC941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2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222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47222E"/>
    <w:rPr>
      <w:i/>
      <w:iCs/>
    </w:rPr>
  </w:style>
  <w:style w:type="character" w:styleId="a4">
    <w:name w:val="Hyperlink"/>
    <w:basedOn w:val="a0"/>
    <w:uiPriority w:val="99"/>
    <w:semiHidden/>
    <w:unhideWhenUsed/>
    <w:rsid w:val="000068A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F08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2020-01-14T13:55:00Z</dcterms:created>
  <dcterms:modified xsi:type="dcterms:W3CDTF">2020-01-14T13:55:00Z</dcterms:modified>
</cp:coreProperties>
</file>