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44FA4" w14:textId="2E9572C4" w:rsidR="00597401" w:rsidRDefault="002D01B0" w:rsidP="002D01B0">
      <w:r>
        <w:t xml:space="preserve">My nursing career began in the United States Air Force as a </w:t>
      </w:r>
      <w:r>
        <w:t xml:space="preserve">second lieutenant/ </w:t>
      </w:r>
      <w:r>
        <w:t xml:space="preserve">staff nurse in a </w:t>
      </w:r>
      <w:r w:rsidR="005E4FD3">
        <w:t>12-bed</w:t>
      </w:r>
      <w:r>
        <w:t xml:space="preserve"> hospital </w:t>
      </w:r>
      <w:r w:rsidR="005E4FD3">
        <w:t>at</w:t>
      </w:r>
      <w:r>
        <w:t xml:space="preserve"> Edwards Air Force Base,</w:t>
      </w:r>
      <w:r>
        <w:t xml:space="preserve"> California and continues today as a family nurse practitioner</w:t>
      </w:r>
      <w:r>
        <w:t xml:space="preserve"> in a </w:t>
      </w:r>
      <w:r w:rsidR="005E4FD3">
        <w:t>privately-owned</w:t>
      </w:r>
      <w:r>
        <w:t xml:space="preserve"> family practice clinic and WCU adjunct faculty. I joined the WCU Department of Nursing in 2014 as a </w:t>
      </w:r>
      <w:r w:rsidR="005E4FD3">
        <w:t>full-time</w:t>
      </w:r>
      <w:r>
        <w:t xml:space="preserve"> faculty member/assistant professor. In 2017, I partnered in </w:t>
      </w:r>
      <w:r w:rsidR="005E4FD3">
        <w:t xml:space="preserve">a </w:t>
      </w:r>
      <w:r>
        <w:t xml:space="preserve">family practice in New Jersey and that has been rapidly growing. I chose to leave my </w:t>
      </w:r>
      <w:r w:rsidR="005E4FD3">
        <w:t>full-time</w:t>
      </w:r>
      <w:r>
        <w:t xml:space="preserve"> faculty position at WCU in 2018 in order to focus more on the growing practice. I am honored and excited to have the opportunity to continue teaching at WCU as an adjunct faculty member. I consider this the “best of both worlds” as I get to keep my very busy clinical practice and continue to teach. In my spare time, I love to work out either at </w:t>
      </w:r>
      <w:r w:rsidR="005E4FD3">
        <w:t>CrossFit</w:t>
      </w:r>
      <w:r>
        <w:t xml:space="preserve">, lifting weights or running. I am married with two boys who both attend WCU. Last but not least, I have two black labs </w:t>
      </w:r>
      <w:bookmarkStart w:id="0" w:name="_GoBack"/>
      <w:bookmarkEnd w:id="0"/>
      <w:r>
        <w:t xml:space="preserve">who help keep our empty house full of life. </w:t>
      </w:r>
    </w:p>
    <w:sectPr w:rsidR="00597401" w:rsidSect="008B1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1B0"/>
    <w:rsid w:val="000157F5"/>
    <w:rsid w:val="002D01B0"/>
    <w:rsid w:val="00421646"/>
    <w:rsid w:val="005E4FD3"/>
    <w:rsid w:val="008B13B9"/>
    <w:rsid w:val="009E1C40"/>
    <w:rsid w:val="00E9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4F5E8E"/>
  <w15:chartTrackingRefBased/>
  <w15:docId w15:val="{41DA7645-72B9-2046-BF19-CB9AA968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and Jackie Owens</dc:creator>
  <cp:keywords/>
  <dc:description/>
  <cp:lastModifiedBy>Patrick and Jackie Owens</cp:lastModifiedBy>
  <cp:revision>1</cp:revision>
  <dcterms:created xsi:type="dcterms:W3CDTF">2019-08-16T18:26:00Z</dcterms:created>
  <dcterms:modified xsi:type="dcterms:W3CDTF">2019-08-16T18:46:00Z</dcterms:modified>
</cp:coreProperties>
</file>